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8CB29" w14:textId="2F3B9E30" w:rsidR="00D738E3" w:rsidRPr="005C7662" w:rsidRDefault="00D738E3" w:rsidP="00D738E3">
      <w:pPr>
        <w:widowControl w:val="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ALLEGATO </w:t>
      </w:r>
      <w:r w:rsidR="0052767D">
        <w:rPr>
          <w:b/>
          <w:bCs/>
          <w:lang w:eastAsia="en-US"/>
        </w:rPr>
        <w:t>B</w:t>
      </w:r>
      <w:r w:rsidRPr="00D738E3">
        <w:rPr>
          <w:b/>
          <w:bCs/>
          <w:lang w:eastAsia="en-US"/>
        </w:rPr>
        <w:t xml:space="preserve"> </w:t>
      </w:r>
      <w:r w:rsidR="0052767D">
        <w:rPr>
          <w:b/>
          <w:bCs/>
          <w:lang w:eastAsia="en-US"/>
        </w:rPr>
        <w:t>–</w:t>
      </w:r>
      <w:r>
        <w:rPr>
          <w:b/>
          <w:bCs/>
          <w:lang w:eastAsia="en-US"/>
        </w:rPr>
        <w:t xml:space="preserve"> </w:t>
      </w:r>
      <w:r w:rsidR="0052767D">
        <w:rPr>
          <w:b/>
          <w:bCs/>
          <w:lang w:eastAsia="en-US"/>
        </w:rPr>
        <w:t>OFFERTA ECONOMICA</w:t>
      </w:r>
    </w:p>
    <w:p w14:paraId="36082372" w14:textId="5D85492E" w:rsidR="00D738E3" w:rsidRDefault="00D738E3" w:rsidP="00920500">
      <w:pPr>
        <w:widowControl w:val="0"/>
        <w:jc w:val="both"/>
        <w:rPr>
          <w:b/>
          <w:bCs/>
          <w:lang w:eastAsia="en-US"/>
        </w:rPr>
      </w:pPr>
    </w:p>
    <w:p w14:paraId="7F30B11B" w14:textId="2D2AEF21" w:rsidR="00D738E3" w:rsidRDefault="00D738E3" w:rsidP="001C692C">
      <w:pPr>
        <w:pStyle w:val="Default"/>
        <w:jc w:val="both"/>
        <w:rPr>
          <w:b/>
          <w:sz w:val="22"/>
          <w:szCs w:val="22"/>
        </w:rPr>
      </w:pPr>
      <w:bookmarkStart w:id="0" w:name="OLE_LINK16"/>
      <w:bookmarkStart w:id="1" w:name="OLE_LINK17"/>
      <w:r w:rsidRPr="00AF46E1">
        <w:rPr>
          <w:b/>
          <w:bCs/>
        </w:rPr>
        <w:t>OGGETTO:</w:t>
      </w:r>
      <w:r w:rsidRPr="004E4B02">
        <w:rPr>
          <w:rFonts w:ascii="Arial" w:hAnsi="Arial" w:cs="Arial"/>
          <w:b/>
          <w:caps/>
        </w:rPr>
        <w:t xml:space="preserve"> </w:t>
      </w:r>
      <w:r w:rsidRPr="00181E07">
        <w:rPr>
          <w:b/>
          <w:bCs/>
        </w:rPr>
        <w:t xml:space="preserve">“SERVIZIO DI MANUTENZIONE DEL VERDE PUBBLICO NEI CENTRI ABITATI DI MELENDUGNO E BORGAGNE E NELLA FRAZIONI DI TORRE DELL'ORSO, ROCA, SAN FOCA, SANT'ANDREA, TORRE SARACENA, TORRE SPECCHIA E AREE A VERDE NEI PLESSI SCOLASTICI COMUNALI”_ durata tre anni </w:t>
      </w:r>
      <w:r w:rsidR="001C692C">
        <w:rPr>
          <w:b/>
          <w:bCs/>
        </w:rPr>
        <w:t>_</w:t>
      </w:r>
      <w:r w:rsidRPr="00181E07">
        <w:rPr>
          <w:b/>
          <w:bCs/>
        </w:rPr>
        <w:t>CUP J79I24000740004</w:t>
      </w:r>
      <w:r w:rsidR="00EB19A4" w:rsidRPr="00EB19A4">
        <w:rPr>
          <w:b/>
          <w:bCs/>
        </w:rPr>
        <w:t xml:space="preserve">_CIG B2E09D0771   </w:t>
      </w:r>
      <w:bookmarkStart w:id="2" w:name="_GoBack"/>
      <w:bookmarkEnd w:id="2"/>
      <w:r>
        <w:rPr>
          <w:b/>
          <w:bCs/>
        </w:rPr>
        <w:t xml:space="preserve"> </w:t>
      </w:r>
      <w:r w:rsidRPr="004E4B02">
        <w:rPr>
          <w:b/>
          <w:bCs/>
        </w:rPr>
        <w:t xml:space="preserve"> </w:t>
      </w:r>
      <w:r w:rsidRPr="00AF46E1">
        <w:t xml:space="preserve"> </w:t>
      </w:r>
    </w:p>
    <w:bookmarkEnd w:id="0"/>
    <w:bookmarkEnd w:id="1"/>
    <w:p w14:paraId="0A07586A" w14:textId="77777777" w:rsidR="00D738E3" w:rsidRDefault="00D738E3" w:rsidP="00D738E3">
      <w:pPr>
        <w:jc w:val="both"/>
        <w:rPr>
          <w:b/>
          <w:bCs/>
          <w:sz w:val="20"/>
          <w:szCs w:val="20"/>
        </w:rPr>
      </w:pPr>
    </w:p>
    <w:p w14:paraId="751EF1FB" w14:textId="74F82FB6" w:rsidR="00547B82" w:rsidRDefault="00547B82" w:rsidP="00920500">
      <w:pPr>
        <w:jc w:val="both"/>
        <w:rPr>
          <w:spacing w:val="-2"/>
        </w:rPr>
      </w:pPr>
      <w:r w:rsidRPr="00547B82">
        <w:rPr>
          <w:b/>
          <w:bCs/>
          <w:spacing w:val="-2"/>
          <w:u w:val="single"/>
        </w:rPr>
        <w:t xml:space="preserve">N.B. Si precisa che in caso di discordanza tra il ribasso offerto nel presente modello e quello presente sulla piattaforma </w:t>
      </w:r>
      <w:r w:rsidR="00D738E3">
        <w:rPr>
          <w:b/>
          <w:bCs/>
          <w:spacing w:val="-2"/>
          <w:u w:val="single"/>
        </w:rPr>
        <w:t>TUTTOGARE</w:t>
      </w:r>
      <w:r w:rsidRPr="00547B82">
        <w:rPr>
          <w:b/>
          <w:bCs/>
          <w:spacing w:val="-2"/>
          <w:u w:val="single"/>
        </w:rPr>
        <w:t xml:space="preserve">, sarà considerato quello dichiarato sulla Piattaforma </w:t>
      </w:r>
      <w:r w:rsidR="00D738E3">
        <w:rPr>
          <w:b/>
          <w:bCs/>
          <w:spacing w:val="-2"/>
          <w:u w:val="single"/>
        </w:rPr>
        <w:t>TUTTOGARE</w:t>
      </w:r>
      <w:r>
        <w:rPr>
          <w:spacing w:val="-2"/>
        </w:rPr>
        <w:t>.</w:t>
      </w:r>
    </w:p>
    <w:p w14:paraId="479AECB9" w14:textId="7EFFB4E4" w:rsidR="00B15C01" w:rsidRPr="005C7662" w:rsidRDefault="00B15C01" w:rsidP="00920500">
      <w:pPr>
        <w:widowControl w:val="0"/>
        <w:jc w:val="both"/>
        <w:rPr>
          <w:b/>
          <w:bCs/>
          <w:lang w:eastAsia="en-US"/>
        </w:rPr>
      </w:pPr>
    </w:p>
    <w:tbl>
      <w:tblPr>
        <w:tblW w:w="999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80"/>
        <w:gridCol w:w="720"/>
        <w:gridCol w:w="908"/>
        <w:gridCol w:w="712"/>
        <w:gridCol w:w="68"/>
        <w:gridCol w:w="300"/>
        <w:gridCol w:w="1260"/>
        <w:gridCol w:w="540"/>
        <w:gridCol w:w="352"/>
        <w:gridCol w:w="45"/>
        <w:gridCol w:w="495"/>
        <w:gridCol w:w="587"/>
        <w:gridCol w:w="3108"/>
      </w:tblGrid>
      <w:tr w:rsidR="00D738E3" w:rsidRPr="00645712" w14:paraId="22BFCBB0" w14:textId="77777777" w:rsidTr="00D738E3">
        <w:trPr>
          <w:trHeight w:val="284"/>
        </w:trPr>
        <w:tc>
          <w:tcPr>
            <w:tcW w:w="1620" w:type="dxa"/>
            <w:gridSpan w:val="3"/>
            <w:vAlign w:val="bottom"/>
          </w:tcPr>
          <w:p w14:paraId="42A7B37A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Il sottoscritto</w:t>
            </w:r>
          </w:p>
        </w:tc>
        <w:tc>
          <w:tcPr>
            <w:tcW w:w="3788" w:type="dxa"/>
            <w:gridSpan w:val="6"/>
            <w:vAlign w:val="bottom"/>
          </w:tcPr>
          <w:p w14:paraId="369D1B39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3" w:name="Testo1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479" w:type="dxa"/>
            <w:gridSpan w:val="4"/>
            <w:vAlign w:val="bottom"/>
          </w:tcPr>
          <w:p w14:paraId="442A339F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C.F. </w:t>
            </w:r>
          </w:p>
        </w:tc>
        <w:tc>
          <w:tcPr>
            <w:tcW w:w="3108" w:type="dxa"/>
            <w:vAlign w:val="bottom"/>
          </w:tcPr>
          <w:p w14:paraId="220B3367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4" w:name="Testo2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D738E3" w:rsidRPr="00645712" w14:paraId="745E48CF" w14:textId="77777777" w:rsidTr="00D738E3">
        <w:trPr>
          <w:trHeight w:val="284"/>
        </w:trPr>
        <w:tc>
          <w:tcPr>
            <w:tcW w:w="900" w:type="dxa"/>
            <w:gridSpan w:val="2"/>
            <w:vAlign w:val="bottom"/>
          </w:tcPr>
          <w:p w14:paraId="32F5ED8A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nato il </w:t>
            </w:r>
          </w:p>
        </w:tc>
        <w:tc>
          <w:tcPr>
            <w:tcW w:w="2408" w:type="dxa"/>
            <w:gridSpan w:val="4"/>
            <w:vAlign w:val="bottom"/>
          </w:tcPr>
          <w:p w14:paraId="1FA68F5E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5" w:name="Testo3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00" w:type="dxa"/>
            <w:vAlign w:val="bottom"/>
          </w:tcPr>
          <w:p w14:paraId="53D6C08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a</w:t>
            </w:r>
          </w:p>
        </w:tc>
        <w:tc>
          <w:tcPr>
            <w:tcW w:w="6387" w:type="dxa"/>
            <w:gridSpan w:val="7"/>
            <w:vAlign w:val="bottom"/>
          </w:tcPr>
          <w:p w14:paraId="70A49112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6" w:name="Testo4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D738E3" w:rsidRPr="00645712" w14:paraId="37DF4E1B" w14:textId="77777777" w:rsidTr="00D738E3">
        <w:trPr>
          <w:trHeight w:val="284"/>
        </w:trPr>
        <w:tc>
          <w:tcPr>
            <w:tcW w:w="1620" w:type="dxa"/>
            <w:gridSpan w:val="3"/>
            <w:vAlign w:val="bottom"/>
          </w:tcPr>
          <w:p w14:paraId="601C3558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Residente a</w:t>
            </w:r>
          </w:p>
        </w:tc>
        <w:tc>
          <w:tcPr>
            <w:tcW w:w="4185" w:type="dxa"/>
            <w:gridSpan w:val="8"/>
            <w:vAlign w:val="bottom"/>
          </w:tcPr>
          <w:p w14:paraId="35374C7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7" w:name="Testo5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082" w:type="dxa"/>
            <w:gridSpan w:val="2"/>
            <w:vAlign w:val="bottom"/>
          </w:tcPr>
          <w:p w14:paraId="257CF607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Prov.</w:t>
            </w:r>
          </w:p>
        </w:tc>
        <w:tc>
          <w:tcPr>
            <w:tcW w:w="3108" w:type="dxa"/>
            <w:vAlign w:val="bottom"/>
          </w:tcPr>
          <w:p w14:paraId="45F735FF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8" w:name="Testo6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D738E3" w:rsidRPr="00645712" w14:paraId="37E23829" w14:textId="77777777" w:rsidTr="00D738E3">
        <w:trPr>
          <w:trHeight w:val="284"/>
        </w:trPr>
        <w:tc>
          <w:tcPr>
            <w:tcW w:w="1620" w:type="dxa"/>
            <w:gridSpan w:val="3"/>
            <w:vAlign w:val="bottom"/>
          </w:tcPr>
          <w:p w14:paraId="0CC42CD1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In via</w:t>
            </w:r>
          </w:p>
        </w:tc>
        <w:tc>
          <w:tcPr>
            <w:tcW w:w="4185" w:type="dxa"/>
            <w:gridSpan w:val="8"/>
            <w:vAlign w:val="bottom"/>
          </w:tcPr>
          <w:p w14:paraId="5CF7FA9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9" w:name="Testo7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082" w:type="dxa"/>
            <w:gridSpan w:val="2"/>
            <w:vAlign w:val="bottom"/>
          </w:tcPr>
          <w:p w14:paraId="305509DC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proofErr w:type="spellStart"/>
            <w:r w:rsidRPr="00645712">
              <w:rPr>
                <w:sz w:val="20"/>
                <w:szCs w:val="20"/>
              </w:rPr>
              <w:t>Num</w:t>
            </w:r>
            <w:proofErr w:type="spellEnd"/>
            <w:r w:rsidRPr="00645712">
              <w:rPr>
                <w:sz w:val="20"/>
                <w:szCs w:val="20"/>
              </w:rPr>
              <w:t>.</w:t>
            </w:r>
          </w:p>
        </w:tc>
        <w:tc>
          <w:tcPr>
            <w:tcW w:w="3108" w:type="dxa"/>
            <w:vAlign w:val="bottom"/>
          </w:tcPr>
          <w:p w14:paraId="49680DB2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0" w:name="Testo8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D738E3" w:rsidRPr="00645712" w14:paraId="4F518D53" w14:textId="77777777" w:rsidTr="00D738E3">
        <w:trPr>
          <w:trHeight w:val="284"/>
        </w:trPr>
        <w:tc>
          <w:tcPr>
            <w:tcW w:w="1620" w:type="dxa"/>
            <w:gridSpan w:val="3"/>
            <w:vAlign w:val="bottom"/>
          </w:tcPr>
          <w:p w14:paraId="7C91563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in qualità di</w:t>
            </w:r>
          </w:p>
        </w:tc>
        <w:tc>
          <w:tcPr>
            <w:tcW w:w="8375" w:type="dxa"/>
            <w:gridSpan w:val="11"/>
            <w:vAlign w:val="bottom"/>
          </w:tcPr>
          <w:p w14:paraId="6EA51CDF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11" w:name="Testo9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D738E3" w:rsidRPr="00645712" w14:paraId="122A36CE" w14:textId="77777777" w:rsidTr="00D738E3">
        <w:trPr>
          <w:trHeight w:val="284"/>
        </w:trPr>
        <w:tc>
          <w:tcPr>
            <w:tcW w:w="1620" w:type="dxa"/>
            <w:gridSpan w:val="3"/>
            <w:vAlign w:val="bottom"/>
          </w:tcPr>
          <w:p w14:paraId="06A77BCD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Dell’impresa </w:t>
            </w:r>
          </w:p>
        </w:tc>
        <w:tc>
          <w:tcPr>
            <w:tcW w:w="8375" w:type="dxa"/>
            <w:gridSpan w:val="11"/>
            <w:vAlign w:val="bottom"/>
          </w:tcPr>
          <w:p w14:paraId="6245285C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2" w:name="Testo10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D738E3" w:rsidRPr="00645712" w14:paraId="0C7FDFAB" w14:textId="77777777" w:rsidTr="00D738E3">
        <w:trPr>
          <w:cantSplit/>
          <w:trHeight w:val="284"/>
        </w:trPr>
        <w:tc>
          <w:tcPr>
            <w:tcW w:w="1620" w:type="dxa"/>
            <w:gridSpan w:val="3"/>
            <w:vAlign w:val="bottom"/>
          </w:tcPr>
          <w:p w14:paraId="78852718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Con sede in </w:t>
            </w:r>
          </w:p>
        </w:tc>
        <w:tc>
          <w:tcPr>
            <w:tcW w:w="4140" w:type="dxa"/>
            <w:gridSpan w:val="7"/>
            <w:vAlign w:val="bottom"/>
          </w:tcPr>
          <w:p w14:paraId="2739AEA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3" w:name="Testo11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540" w:type="dxa"/>
            <w:gridSpan w:val="2"/>
            <w:vAlign w:val="bottom"/>
          </w:tcPr>
          <w:p w14:paraId="6AEDAB3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via</w:t>
            </w:r>
          </w:p>
        </w:tc>
        <w:tc>
          <w:tcPr>
            <w:tcW w:w="3695" w:type="dxa"/>
            <w:gridSpan w:val="2"/>
            <w:vAlign w:val="bottom"/>
          </w:tcPr>
          <w:p w14:paraId="3ACE0418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4" w:name="Testo12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D738E3" w:rsidRPr="00645712" w14:paraId="0D721337" w14:textId="77777777" w:rsidTr="00D738E3">
        <w:trPr>
          <w:cantSplit/>
          <w:trHeight w:val="284"/>
        </w:trPr>
        <w:tc>
          <w:tcPr>
            <w:tcW w:w="720" w:type="dxa"/>
            <w:vAlign w:val="bottom"/>
          </w:tcPr>
          <w:p w14:paraId="20B4598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>Tel.</w:t>
            </w:r>
          </w:p>
        </w:tc>
        <w:tc>
          <w:tcPr>
            <w:tcW w:w="1808" w:type="dxa"/>
            <w:gridSpan w:val="3"/>
            <w:vAlign w:val="bottom"/>
          </w:tcPr>
          <w:p w14:paraId="41DB1836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645712">
              <w:rPr>
                <w:sz w:val="20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5" w:name="Testo13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12" w:type="dxa"/>
            <w:vAlign w:val="bottom"/>
          </w:tcPr>
          <w:p w14:paraId="0D3CA1BE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vAlign w:val="bottom"/>
          </w:tcPr>
          <w:p w14:paraId="6A15AC7E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Align w:val="bottom"/>
          </w:tcPr>
          <w:p w14:paraId="5C875FFF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4235" w:type="dxa"/>
            <w:gridSpan w:val="4"/>
            <w:vAlign w:val="bottom"/>
          </w:tcPr>
          <w:p w14:paraId="507AAE00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6" w:name="Testo15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D738E3" w:rsidRPr="00645712" w14:paraId="6C669C12" w14:textId="77777777" w:rsidTr="00D738E3">
        <w:trPr>
          <w:cantSplit/>
          <w:trHeight w:val="284"/>
        </w:trPr>
        <w:tc>
          <w:tcPr>
            <w:tcW w:w="3240" w:type="dxa"/>
            <w:gridSpan w:val="5"/>
            <w:vAlign w:val="bottom"/>
          </w:tcPr>
          <w:p w14:paraId="6C57D6F5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  <w:r w:rsidRPr="0064571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755" w:type="dxa"/>
            <w:gridSpan w:val="9"/>
            <w:vAlign w:val="bottom"/>
          </w:tcPr>
          <w:p w14:paraId="00DE54C4" w14:textId="77777777" w:rsidR="00D738E3" w:rsidRPr="00361220" w:rsidRDefault="00D738E3" w:rsidP="00D738E3">
            <w:pPr>
              <w:widowControl w:val="0"/>
              <w:ind w:right="217"/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PEC           </w:t>
            </w: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</w:p>
        </w:tc>
      </w:tr>
      <w:tr w:rsidR="00D738E3" w:rsidRPr="00645712" w14:paraId="628157AE" w14:textId="77777777" w:rsidTr="00D738E3">
        <w:trPr>
          <w:cantSplit/>
          <w:trHeight w:val="284"/>
        </w:trPr>
        <w:tc>
          <w:tcPr>
            <w:tcW w:w="3240" w:type="dxa"/>
            <w:gridSpan w:val="5"/>
            <w:vAlign w:val="bottom"/>
          </w:tcPr>
          <w:p w14:paraId="377E5993" w14:textId="77777777" w:rsidR="00D738E3" w:rsidRPr="00645712" w:rsidRDefault="00D738E3" w:rsidP="0076563E">
            <w:pPr>
              <w:widowControl w:val="0"/>
              <w:ind w:right="98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t xml:space="preserve">P. IVA  </w:t>
            </w:r>
          </w:p>
        </w:tc>
        <w:tc>
          <w:tcPr>
            <w:tcW w:w="6755" w:type="dxa"/>
            <w:gridSpan w:val="9"/>
            <w:vAlign w:val="bottom"/>
          </w:tcPr>
          <w:p w14:paraId="053F2529" w14:textId="77777777" w:rsidR="00D738E3" w:rsidRPr="00645712" w:rsidRDefault="00D738E3" w:rsidP="00D738E3">
            <w:pPr>
              <w:widowControl w:val="0"/>
              <w:ind w:right="217"/>
              <w:rPr>
                <w:sz w:val="20"/>
                <w:szCs w:val="20"/>
              </w:rPr>
            </w:pPr>
            <w:r w:rsidRPr="00645712">
              <w:rPr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7" w:name="Testo16"/>
            <w:r w:rsidRPr="00645712">
              <w:rPr>
                <w:sz w:val="20"/>
                <w:szCs w:val="20"/>
              </w:rPr>
              <w:instrText xml:space="preserve"> FORMTEXT </w:instrText>
            </w:r>
            <w:r w:rsidRPr="00645712">
              <w:rPr>
                <w:sz w:val="20"/>
                <w:szCs w:val="20"/>
              </w:rPr>
            </w:r>
            <w:r w:rsidRPr="00645712">
              <w:rPr>
                <w:sz w:val="20"/>
                <w:szCs w:val="20"/>
              </w:rPr>
              <w:fldChar w:fldCharType="separate"/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noProof/>
                <w:sz w:val="20"/>
                <w:szCs w:val="20"/>
              </w:rPr>
              <w:t> </w:t>
            </w:r>
            <w:r w:rsidRPr="00645712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170D9A7C" w14:textId="0BFD288D" w:rsidR="00D738E3" w:rsidRDefault="00D738E3" w:rsidP="00D738E3">
      <w:pPr>
        <w:widowControl w:val="0"/>
        <w:ind w:right="98"/>
        <w:rPr>
          <w:sz w:val="20"/>
          <w:szCs w:val="20"/>
        </w:rPr>
      </w:pPr>
    </w:p>
    <w:p w14:paraId="2EB894B5" w14:textId="77777777" w:rsidR="00D738E3" w:rsidRPr="00645712" w:rsidRDefault="00D738E3" w:rsidP="00D738E3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u w:val="single"/>
        </w:rPr>
      </w:pPr>
      <w:r w:rsidRPr="00645712">
        <w:rPr>
          <w:b/>
          <w:bCs/>
          <w:color w:val="000000"/>
          <w:sz w:val="20"/>
          <w:szCs w:val="20"/>
          <w:u w:val="single"/>
        </w:rPr>
        <w:t>in qualità di legale rappresentante di (barrare la casella che interessa):</w:t>
      </w:r>
    </w:p>
    <w:p w14:paraId="7A2DB02D" w14:textId="77777777" w:rsidR="00D738E3" w:rsidRPr="00645712" w:rsidRDefault="00D738E3" w:rsidP="00D738E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45CCB90A" w14:textId="77777777" w:rsidR="00D738E3" w:rsidRPr="00645712" w:rsidRDefault="00D738E3" w:rsidP="00D738E3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ontrollo1"/>
      <w:r w:rsidRPr="00645712">
        <w:rPr>
          <w:sz w:val="20"/>
          <w:szCs w:val="20"/>
        </w:rPr>
        <w:instrText xml:space="preserve"> FORMCHECKBOX </w:instrText>
      </w:r>
      <w:r w:rsidR="00F524C9">
        <w:rPr>
          <w:sz w:val="20"/>
          <w:szCs w:val="20"/>
        </w:rPr>
      </w:r>
      <w:r w:rsidR="00F524C9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bookmarkEnd w:id="18"/>
      <w:r w:rsidRPr="00645712">
        <w:rPr>
          <w:sz w:val="20"/>
          <w:szCs w:val="20"/>
        </w:rPr>
        <w:t xml:space="preserve"> </w:t>
      </w:r>
      <w:r>
        <w:rPr>
          <w:sz w:val="20"/>
          <w:szCs w:val="20"/>
        </w:rPr>
        <w:t>OPERATORE ECONOMICO SINGOLO</w:t>
      </w:r>
    </w:p>
    <w:p w14:paraId="59E396DD" w14:textId="77777777" w:rsidR="00D738E3" w:rsidRDefault="00D738E3" w:rsidP="00D738E3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ontrollo2"/>
      <w:r w:rsidRPr="00645712">
        <w:rPr>
          <w:sz w:val="20"/>
          <w:szCs w:val="20"/>
        </w:rPr>
        <w:instrText xml:space="preserve"> FORMCHECKBOX </w:instrText>
      </w:r>
      <w:r w:rsidR="00F524C9">
        <w:rPr>
          <w:sz w:val="20"/>
          <w:szCs w:val="20"/>
        </w:rPr>
      </w:r>
      <w:r w:rsidR="00F524C9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bookmarkEnd w:id="19"/>
      <w:r>
        <w:rPr>
          <w:sz w:val="20"/>
          <w:szCs w:val="20"/>
        </w:rPr>
        <w:t xml:space="preserve"> </w:t>
      </w:r>
      <w:r w:rsidRPr="00645712">
        <w:rPr>
          <w:sz w:val="20"/>
          <w:szCs w:val="20"/>
        </w:rPr>
        <w:t xml:space="preserve">CAPOGRUPPO (MANDATARIA) DI UNA ASSOCIAZIONE TEMPORANEA DI </w:t>
      </w:r>
      <w:r>
        <w:rPr>
          <w:sz w:val="20"/>
          <w:szCs w:val="20"/>
        </w:rPr>
        <w:t>OPERATORI ECONOMICI O DI UN CONSORZIO O DI UN GEIE</w:t>
      </w:r>
    </w:p>
    <w:p w14:paraId="0B1F7B26" w14:textId="77777777" w:rsidR="00D738E3" w:rsidRDefault="00D738E3" w:rsidP="00D738E3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ontrollo11"/>
      <w:r w:rsidRPr="00645712">
        <w:rPr>
          <w:sz w:val="20"/>
          <w:szCs w:val="20"/>
        </w:rPr>
        <w:instrText xml:space="preserve"> FORMCHECKBOX </w:instrText>
      </w:r>
      <w:r w:rsidR="00F524C9">
        <w:rPr>
          <w:sz w:val="20"/>
          <w:szCs w:val="20"/>
        </w:rPr>
      </w:r>
      <w:r w:rsidR="00F524C9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bookmarkEnd w:id="20"/>
      <w:r w:rsidRPr="00645712">
        <w:rPr>
          <w:sz w:val="20"/>
          <w:szCs w:val="20"/>
        </w:rPr>
        <w:t xml:space="preserve"> PARTECIPANTE (MANDANTE) DI ASSOCIAZIONE TEMPORANEA DI IMPRESE</w:t>
      </w:r>
      <w:r w:rsidRPr="00780B56">
        <w:rPr>
          <w:sz w:val="20"/>
          <w:szCs w:val="20"/>
        </w:rPr>
        <w:t xml:space="preserve"> </w:t>
      </w:r>
      <w:r>
        <w:rPr>
          <w:sz w:val="20"/>
          <w:szCs w:val="20"/>
        </w:rPr>
        <w:t>O DI UN CONSORZIO O DI UN GEIE</w:t>
      </w:r>
    </w:p>
    <w:p w14:paraId="51C412A2" w14:textId="77777777" w:rsidR="00D738E3" w:rsidRPr="00645712" w:rsidRDefault="00D738E3" w:rsidP="00D738E3">
      <w:pPr>
        <w:jc w:val="both"/>
        <w:rPr>
          <w:sz w:val="20"/>
          <w:szCs w:val="20"/>
        </w:rPr>
      </w:pPr>
      <w:r w:rsidRPr="00645712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45712">
        <w:rPr>
          <w:sz w:val="20"/>
          <w:szCs w:val="20"/>
        </w:rPr>
        <w:instrText xml:space="preserve"> FORMCHECKBOX </w:instrText>
      </w:r>
      <w:r w:rsidR="00F524C9">
        <w:rPr>
          <w:sz w:val="20"/>
          <w:szCs w:val="20"/>
        </w:rPr>
      </w:r>
      <w:r w:rsidR="00F524C9">
        <w:rPr>
          <w:sz w:val="20"/>
          <w:szCs w:val="20"/>
        </w:rPr>
        <w:fldChar w:fldCharType="separate"/>
      </w:r>
      <w:r w:rsidRPr="00645712">
        <w:rPr>
          <w:sz w:val="20"/>
          <w:szCs w:val="20"/>
        </w:rPr>
        <w:fldChar w:fldCharType="end"/>
      </w:r>
      <w:r w:rsidRPr="00645712">
        <w:rPr>
          <w:sz w:val="20"/>
          <w:szCs w:val="20"/>
        </w:rPr>
        <w:t xml:space="preserve"> CAPOGRUPPO DI UNA A</w:t>
      </w:r>
      <w:r>
        <w:rPr>
          <w:sz w:val="20"/>
          <w:szCs w:val="20"/>
        </w:rPr>
        <w:t xml:space="preserve">GGREGAZIONE </w:t>
      </w:r>
      <w:r w:rsidRPr="00645712">
        <w:rPr>
          <w:sz w:val="20"/>
          <w:szCs w:val="20"/>
        </w:rPr>
        <w:t xml:space="preserve">DI </w:t>
      </w:r>
      <w:r>
        <w:rPr>
          <w:sz w:val="20"/>
          <w:szCs w:val="20"/>
        </w:rPr>
        <w:t>OPERATORI ECONOMICI ADERENTI AD UN CONTRATTO DI RETE</w:t>
      </w:r>
    </w:p>
    <w:p w14:paraId="6A0BA2AC" w14:textId="77777777" w:rsidR="00D738E3" w:rsidRPr="00645712" w:rsidRDefault="00D738E3" w:rsidP="00D738E3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Ed in possesso dei poteri necessari per impegnare la suddetta impresa e sottoscrivere il presente documento e/o eventuali ulteriori documenti correlati alla procedura di gara di questa Amministrazione.</w:t>
      </w:r>
    </w:p>
    <w:p w14:paraId="0A0961B9" w14:textId="24F6A809" w:rsidR="00D738E3" w:rsidRDefault="00D738E3" w:rsidP="00D738E3">
      <w:pPr>
        <w:rPr>
          <w:sz w:val="20"/>
          <w:szCs w:val="20"/>
        </w:rPr>
      </w:pPr>
    </w:p>
    <w:p w14:paraId="3617621D" w14:textId="30EA0C9E" w:rsidR="001F6389" w:rsidRPr="00D738E3" w:rsidRDefault="001F6389" w:rsidP="00920500">
      <w:pPr>
        <w:rPr>
          <w:sz w:val="20"/>
          <w:szCs w:val="20"/>
          <w:lang w:eastAsia="en-US"/>
        </w:rPr>
      </w:pPr>
      <w:r w:rsidRPr="00D738E3">
        <w:rPr>
          <w:b/>
          <w:bCs/>
          <w:sz w:val="20"/>
          <w:szCs w:val="20"/>
        </w:rPr>
        <w:t>PRESA VISIONE</w:t>
      </w:r>
      <w:r w:rsidRPr="00D738E3">
        <w:rPr>
          <w:sz w:val="20"/>
          <w:szCs w:val="20"/>
        </w:rPr>
        <w:t xml:space="preserve"> degli elementi costituenti il prezzo a base </w:t>
      </w:r>
      <w:r w:rsidR="005C7662" w:rsidRPr="00D738E3">
        <w:rPr>
          <w:sz w:val="20"/>
          <w:szCs w:val="20"/>
        </w:rPr>
        <w:t>di gara;</w:t>
      </w:r>
    </w:p>
    <w:p w14:paraId="3A1BD3F1" w14:textId="77777777" w:rsidR="001F6389" w:rsidRPr="00D738E3" w:rsidRDefault="001F6389" w:rsidP="00920500">
      <w:pPr>
        <w:jc w:val="center"/>
        <w:rPr>
          <w:sz w:val="20"/>
          <w:szCs w:val="20"/>
        </w:rPr>
      </w:pPr>
    </w:p>
    <w:p w14:paraId="58F2AB34" w14:textId="46EF5DA3" w:rsidR="001F6389" w:rsidRPr="00D738E3" w:rsidRDefault="001F6389" w:rsidP="00920500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  <w:r w:rsidRPr="00D738E3">
        <w:rPr>
          <w:b/>
          <w:bCs/>
          <w:sz w:val="20"/>
          <w:szCs w:val="20"/>
          <w:lang w:eastAsia="en-US"/>
        </w:rPr>
        <w:t xml:space="preserve">PRESA </w:t>
      </w:r>
      <w:r w:rsidR="005C7662" w:rsidRPr="00D738E3">
        <w:rPr>
          <w:b/>
          <w:bCs/>
          <w:sz w:val="20"/>
          <w:szCs w:val="20"/>
          <w:lang w:eastAsia="en-US"/>
        </w:rPr>
        <w:t xml:space="preserve">ESATTA </w:t>
      </w:r>
      <w:r w:rsidRPr="00D738E3">
        <w:rPr>
          <w:b/>
          <w:bCs/>
          <w:sz w:val="20"/>
          <w:szCs w:val="20"/>
          <w:lang w:eastAsia="en-US"/>
        </w:rPr>
        <w:t>COGNIZIONE</w:t>
      </w:r>
      <w:r w:rsidRPr="00D738E3">
        <w:rPr>
          <w:sz w:val="20"/>
          <w:szCs w:val="20"/>
          <w:lang w:eastAsia="en-US"/>
        </w:rPr>
        <w:t xml:space="preserve"> di tutte le circostanze generali e speciali che possano interessare l’effettuazione dell’appalto e che di tali circostanze ha tenuto conto nella determinazione del ribasso offerto ritenuto remunerativo;</w:t>
      </w:r>
    </w:p>
    <w:p w14:paraId="67E8196B" w14:textId="77777777" w:rsidR="005C7662" w:rsidRPr="00D738E3" w:rsidRDefault="005C7662" w:rsidP="00920500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14:paraId="0279FBFC" w14:textId="081C5192" w:rsidR="00587B3A" w:rsidRDefault="005C7662" w:rsidP="00920500">
      <w:pPr>
        <w:tabs>
          <w:tab w:val="left" w:pos="-1440"/>
        </w:tabs>
        <w:jc w:val="center"/>
        <w:rPr>
          <w:b/>
          <w:bCs/>
          <w:sz w:val="20"/>
          <w:szCs w:val="20"/>
        </w:rPr>
      </w:pPr>
      <w:r w:rsidRPr="00D738E3">
        <w:rPr>
          <w:b/>
          <w:bCs/>
          <w:sz w:val="20"/>
          <w:szCs w:val="20"/>
        </w:rPr>
        <w:t>OFFRE INCONDIZIONATAMENTE</w:t>
      </w:r>
    </w:p>
    <w:p w14:paraId="4171F97F" w14:textId="77777777" w:rsidR="0098153C" w:rsidRPr="00D738E3" w:rsidRDefault="0098153C" w:rsidP="00920500">
      <w:pPr>
        <w:tabs>
          <w:tab w:val="left" w:pos="-1440"/>
        </w:tabs>
        <w:jc w:val="center"/>
        <w:rPr>
          <w:b/>
          <w:bCs/>
          <w:sz w:val="20"/>
          <w:szCs w:val="20"/>
        </w:rPr>
      </w:pPr>
    </w:p>
    <w:p w14:paraId="056028E5" w14:textId="63504CA0" w:rsidR="005C7662" w:rsidRPr="005C20CC" w:rsidRDefault="005C7662" w:rsidP="00920500">
      <w:pPr>
        <w:tabs>
          <w:tab w:val="left" w:pos="-1440"/>
        </w:tabs>
        <w:jc w:val="both"/>
        <w:rPr>
          <w:b/>
          <w:sz w:val="20"/>
          <w:szCs w:val="20"/>
        </w:rPr>
      </w:pPr>
      <w:r w:rsidRPr="005C20CC">
        <w:rPr>
          <w:b/>
          <w:sz w:val="20"/>
          <w:szCs w:val="20"/>
        </w:rPr>
        <w:t>un ribasso percentuale del ____</w:t>
      </w:r>
      <w:r w:rsidR="00200697" w:rsidRPr="005C20CC">
        <w:rPr>
          <w:b/>
          <w:sz w:val="20"/>
          <w:szCs w:val="20"/>
        </w:rPr>
        <w:t>________</w:t>
      </w:r>
      <w:r w:rsidRPr="005C20CC">
        <w:rPr>
          <w:b/>
          <w:sz w:val="20"/>
          <w:szCs w:val="20"/>
        </w:rPr>
        <w:t>____% (dicasi ____</w:t>
      </w:r>
      <w:r w:rsidR="0098153C" w:rsidRPr="005C20CC">
        <w:rPr>
          <w:b/>
          <w:sz w:val="20"/>
          <w:szCs w:val="20"/>
        </w:rPr>
        <w:t>_____________________</w:t>
      </w:r>
      <w:r w:rsidR="00815587" w:rsidRPr="005C20CC">
        <w:rPr>
          <w:b/>
          <w:sz w:val="20"/>
          <w:szCs w:val="20"/>
        </w:rPr>
        <w:t>______</w:t>
      </w:r>
      <w:r w:rsidRPr="005C20CC">
        <w:rPr>
          <w:b/>
          <w:sz w:val="20"/>
          <w:szCs w:val="20"/>
        </w:rPr>
        <w:t>___________ virgola _</w:t>
      </w:r>
      <w:r w:rsidR="00815587" w:rsidRPr="005C20CC">
        <w:rPr>
          <w:b/>
          <w:sz w:val="20"/>
          <w:szCs w:val="20"/>
        </w:rPr>
        <w:t>___</w:t>
      </w:r>
      <w:r w:rsidRPr="005C20CC">
        <w:rPr>
          <w:b/>
          <w:sz w:val="20"/>
          <w:szCs w:val="20"/>
        </w:rPr>
        <w:t>____) sull’importo posto a base di gara</w:t>
      </w:r>
      <w:r w:rsidR="00200697" w:rsidRPr="005C20CC">
        <w:rPr>
          <w:b/>
          <w:sz w:val="20"/>
          <w:szCs w:val="20"/>
        </w:rPr>
        <w:t xml:space="preserve">, </w:t>
      </w:r>
      <w:r w:rsidR="006828F5" w:rsidRPr="005C20CC">
        <w:rPr>
          <w:b/>
          <w:sz w:val="20"/>
          <w:szCs w:val="20"/>
        </w:rPr>
        <w:t>fino a</w:t>
      </w:r>
      <w:r w:rsidR="00200697" w:rsidRPr="005C20CC">
        <w:rPr>
          <w:b/>
        </w:rPr>
        <w:t xml:space="preserve"> </w:t>
      </w:r>
      <w:r w:rsidR="0098153C" w:rsidRPr="005C20CC">
        <w:rPr>
          <w:b/>
          <w:sz w:val="20"/>
          <w:szCs w:val="20"/>
        </w:rPr>
        <w:t>2</w:t>
      </w:r>
      <w:r w:rsidR="00200697" w:rsidRPr="005C20CC">
        <w:rPr>
          <w:b/>
          <w:sz w:val="20"/>
          <w:szCs w:val="20"/>
        </w:rPr>
        <w:t xml:space="preserve"> (</w:t>
      </w:r>
      <w:r w:rsidR="0098153C" w:rsidRPr="005C20CC">
        <w:rPr>
          <w:b/>
          <w:sz w:val="20"/>
          <w:szCs w:val="20"/>
        </w:rPr>
        <w:t>due</w:t>
      </w:r>
      <w:r w:rsidR="00200697" w:rsidRPr="005C20CC">
        <w:rPr>
          <w:b/>
          <w:sz w:val="20"/>
          <w:szCs w:val="20"/>
        </w:rPr>
        <w:t>) cifre decimali dopo la virgola;</w:t>
      </w:r>
    </w:p>
    <w:p w14:paraId="19B5C158" w14:textId="77777777" w:rsidR="00F61FC3" w:rsidRPr="00D738E3" w:rsidRDefault="00F61FC3" w:rsidP="00920500">
      <w:pPr>
        <w:rPr>
          <w:sz w:val="20"/>
          <w:szCs w:val="20"/>
        </w:rPr>
      </w:pPr>
    </w:p>
    <w:p w14:paraId="5F720EB1" w14:textId="7D3F24EB" w:rsidR="00F61FC3" w:rsidRPr="00D738E3" w:rsidRDefault="005C7662" w:rsidP="00920500">
      <w:pPr>
        <w:jc w:val="both"/>
        <w:rPr>
          <w:sz w:val="20"/>
          <w:szCs w:val="20"/>
        </w:rPr>
      </w:pPr>
      <w:r w:rsidRPr="00D738E3">
        <w:rPr>
          <w:sz w:val="20"/>
          <w:szCs w:val="20"/>
        </w:rPr>
        <w:t>consapevole che, in caso di discordanza tra il ribasso indicato in cifre e il ribasso indicato in lettere, prevale quello indicato in lettere</w:t>
      </w:r>
      <w:r w:rsidR="00587B3A" w:rsidRPr="00D738E3">
        <w:rPr>
          <w:sz w:val="20"/>
          <w:szCs w:val="20"/>
        </w:rPr>
        <w:t>;</w:t>
      </w:r>
    </w:p>
    <w:p w14:paraId="3C4D34E1" w14:textId="7A784653" w:rsidR="005C7662" w:rsidRPr="00D738E3" w:rsidRDefault="005C7662" w:rsidP="00920500">
      <w:pPr>
        <w:keepNext/>
        <w:jc w:val="center"/>
        <w:rPr>
          <w:b/>
          <w:bCs/>
          <w:spacing w:val="40"/>
          <w:sz w:val="20"/>
          <w:szCs w:val="20"/>
        </w:rPr>
      </w:pPr>
      <w:r w:rsidRPr="00D738E3">
        <w:rPr>
          <w:b/>
          <w:bCs/>
          <w:spacing w:val="40"/>
          <w:sz w:val="20"/>
          <w:szCs w:val="20"/>
        </w:rPr>
        <w:t>DICHIARA</w:t>
      </w:r>
    </w:p>
    <w:p w14:paraId="78F27679" w14:textId="77777777" w:rsidR="005C7662" w:rsidRPr="00D738E3" w:rsidRDefault="005C7662" w:rsidP="00920500">
      <w:pPr>
        <w:jc w:val="center"/>
        <w:rPr>
          <w:b/>
          <w:bCs/>
          <w:spacing w:val="40"/>
          <w:sz w:val="20"/>
          <w:szCs w:val="20"/>
        </w:rPr>
      </w:pPr>
    </w:p>
    <w:p w14:paraId="08B7FEE4" w14:textId="431FCB46" w:rsidR="005C7662" w:rsidRPr="00BB43C8" w:rsidRDefault="005C7662" w:rsidP="00920500">
      <w:pPr>
        <w:rPr>
          <w:b/>
          <w:sz w:val="20"/>
          <w:szCs w:val="20"/>
        </w:rPr>
      </w:pPr>
      <w:r w:rsidRPr="00BB43C8">
        <w:rPr>
          <w:b/>
          <w:sz w:val="20"/>
          <w:szCs w:val="20"/>
        </w:rPr>
        <w:t xml:space="preserve"> </w:t>
      </w:r>
      <w:r w:rsidR="00587B3A" w:rsidRPr="00BB43C8">
        <w:rPr>
          <w:b/>
          <w:sz w:val="20"/>
          <w:szCs w:val="20"/>
        </w:rPr>
        <w:t xml:space="preserve">ai sensi dell'art. 95, comma 10, del D. Lgs. n. 50/2016 e </w:t>
      </w:r>
      <w:r w:rsidRPr="00BB43C8">
        <w:rPr>
          <w:b/>
          <w:sz w:val="20"/>
          <w:szCs w:val="20"/>
        </w:rPr>
        <w:t xml:space="preserve">in relazione </w:t>
      </w:r>
      <w:r w:rsidR="00587B3A" w:rsidRPr="00BB43C8">
        <w:rPr>
          <w:b/>
          <w:sz w:val="20"/>
          <w:szCs w:val="20"/>
        </w:rPr>
        <w:t>all’oggetto dell’appalto:</w:t>
      </w:r>
      <w:r w:rsidRPr="00BB43C8">
        <w:rPr>
          <w:b/>
          <w:sz w:val="20"/>
          <w:szCs w:val="20"/>
        </w:rPr>
        <w:t xml:space="preserve"> </w:t>
      </w:r>
    </w:p>
    <w:p w14:paraId="35C6178B" w14:textId="77777777" w:rsidR="00BB43C8" w:rsidRPr="00BB43C8" w:rsidRDefault="00BB43C8" w:rsidP="00920500">
      <w:pPr>
        <w:rPr>
          <w:b/>
          <w:sz w:val="20"/>
          <w:szCs w:val="20"/>
        </w:rPr>
      </w:pPr>
    </w:p>
    <w:p w14:paraId="15BA18EB" w14:textId="75C488E7" w:rsidR="005C7662" w:rsidRDefault="005C7662" w:rsidP="00920500">
      <w:pPr>
        <w:pStyle w:val="Paragrafoelenco"/>
        <w:numPr>
          <w:ilvl w:val="0"/>
          <w:numId w:val="7"/>
        </w:numPr>
        <w:jc w:val="both"/>
        <w:rPr>
          <w:b/>
          <w:sz w:val="20"/>
          <w:szCs w:val="20"/>
        </w:rPr>
      </w:pPr>
      <w:r w:rsidRPr="00BB43C8">
        <w:rPr>
          <w:b/>
          <w:sz w:val="20"/>
          <w:szCs w:val="20"/>
        </w:rPr>
        <w:t xml:space="preserve">che i propri costi della manodopera ammontano a € </w:t>
      </w:r>
      <w:r w:rsidR="0098153C">
        <w:rPr>
          <w:b/>
          <w:sz w:val="20"/>
          <w:szCs w:val="20"/>
        </w:rPr>
        <w:t>________________</w:t>
      </w:r>
      <w:r w:rsidR="005C20CC">
        <w:rPr>
          <w:b/>
          <w:sz w:val="20"/>
          <w:szCs w:val="20"/>
        </w:rPr>
        <w:t>____</w:t>
      </w:r>
      <w:r w:rsidR="0098153C">
        <w:rPr>
          <w:b/>
          <w:sz w:val="20"/>
          <w:szCs w:val="20"/>
        </w:rPr>
        <w:t>___</w:t>
      </w:r>
      <w:r w:rsidRPr="00BB43C8">
        <w:rPr>
          <w:b/>
          <w:sz w:val="20"/>
          <w:szCs w:val="20"/>
        </w:rPr>
        <w:t>________</w:t>
      </w:r>
      <w:r w:rsidR="00130567">
        <w:rPr>
          <w:b/>
          <w:sz w:val="20"/>
          <w:szCs w:val="20"/>
        </w:rPr>
        <w:t>___</w:t>
      </w:r>
      <w:r w:rsidR="0098153C">
        <w:rPr>
          <w:b/>
          <w:sz w:val="20"/>
          <w:szCs w:val="20"/>
        </w:rPr>
        <w:t>____</w:t>
      </w:r>
      <w:r w:rsidR="00130567">
        <w:rPr>
          <w:b/>
          <w:sz w:val="20"/>
          <w:szCs w:val="20"/>
        </w:rPr>
        <w:t>__</w:t>
      </w:r>
      <w:r w:rsidRPr="00BB43C8">
        <w:rPr>
          <w:b/>
          <w:sz w:val="20"/>
          <w:szCs w:val="20"/>
        </w:rPr>
        <w:t>___</w:t>
      </w:r>
      <w:r w:rsidR="00BB43C8">
        <w:rPr>
          <w:b/>
          <w:sz w:val="20"/>
          <w:szCs w:val="20"/>
        </w:rPr>
        <w:t>_____</w:t>
      </w:r>
      <w:r w:rsidRPr="00BB43C8">
        <w:rPr>
          <w:b/>
          <w:sz w:val="20"/>
          <w:szCs w:val="20"/>
        </w:rPr>
        <w:t>___ (________________________</w:t>
      </w:r>
      <w:r w:rsidR="0098153C">
        <w:rPr>
          <w:b/>
          <w:sz w:val="20"/>
          <w:szCs w:val="20"/>
        </w:rPr>
        <w:t>____________</w:t>
      </w:r>
      <w:r w:rsidR="005C20CC">
        <w:rPr>
          <w:b/>
          <w:sz w:val="20"/>
          <w:szCs w:val="20"/>
        </w:rPr>
        <w:t>_____________</w:t>
      </w:r>
      <w:r w:rsidR="0098153C">
        <w:rPr>
          <w:b/>
          <w:sz w:val="20"/>
          <w:szCs w:val="20"/>
        </w:rPr>
        <w:t>____</w:t>
      </w:r>
      <w:r w:rsidRPr="00BB43C8">
        <w:rPr>
          <w:b/>
          <w:sz w:val="20"/>
          <w:szCs w:val="20"/>
        </w:rPr>
        <w:t xml:space="preserve">)  </w:t>
      </w:r>
    </w:p>
    <w:p w14:paraId="15F50232" w14:textId="77777777" w:rsidR="00BB43C8" w:rsidRPr="00BB43C8" w:rsidRDefault="00BB43C8" w:rsidP="00BB43C8">
      <w:pPr>
        <w:pStyle w:val="Paragrafoelenco"/>
        <w:jc w:val="both"/>
        <w:rPr>
          <w:b/>
          <w:sz w:val="20"/>
          <w:szCs w:val="20"/>
        </w:rPr>
      </w:pPr>
    </w:p>
    <w:p w14:paraId="1F5AA9AB" w14:textId="61409BA3" w:rsidR="005C7662" w:rsidRPr="00BB43C8" w:rsidRDefault="005C7662" w:rsidP="00920500">
      <w:pPr>
        <w:pStyle w:val="Paragrafoelenco"/>
        <w:numPr>
          <w:ilvl w:val="0"/>
          <w:numId w:val="7"/>
        </w:numPr>
        <w:jc w:val="both"/>
        <w:rPr>
          <w:b/>
          <w:sz w:val="20"/>
          <w:szCs w:val="20"/>
        </w:rPr>
      </w:pPr>
      <w:r w:rsidRPr="00BB43C8">
        <w:rPr>
          <w:b/>
          <w:sz w:val="20"/>
          <w:szCs w:val="20"/>
        </w:rPr>
        <w:t>che gli oneri aziendali concernenti l'adempimento delle disposizioni in materia di salute e sicurezza sui luoghi di lavoro ammontano ad € _____</w:t>
      </w:r>
      <w:r w:rsidR="00130567">
        <w:rPr>
          <w:b/>
          <w:sz w:val="20"/>
          <w:szCs w:val="20"/>
        </w:rPr>
        <w:t>___________</w:t>
      </w:r>
      <w:r w:rsidRPr="00BB43C8">
        <w:rPr>
          <w:b/>
          <w:sz w:val="20"/>
          <w:szCs w:val="20"/>
        </w:rPr>
        <w:t>_________</w:t>
      </w:r>
      <w:r w:rsidR="0098153C">
        <w:rPr>
          <w:b/>
          <w:sz w:val="20"/>
          <w:szCs w:val="20"/>
        </w:rPr>
        <w:t>___</w:t>
      </w:r>
      <w:r w:rsidRPr="00BB43C8">
        <w:rPr>
          <w:b/>
          <w:sz w:val="20"/>
          <w:szCs w:val="20"/>
        </w:rPr>
        <w:t>___</w:t>
      </w:r>
      <w:r w:rsidR="005C20CC">
        <w:rPr>
          <w:b/>
          <w:sz w:val="20"/>
          <w:szCs w:val="20"/>
        </w:rPr>
        <w:t>______________________________________</w:t>
      </w:r>
      <w:r w:rsidRPr="00BB43C8">
        <w:rPr>
          <w:b/>
          <w:sz w:val="20"/>
          <w:szCs w:val="20"/>
        </w:rPr>
        <w:t>__ (_____________________________</w:t>
      </w:r>
      <w:r w:rsidR="005C20CC">
        <w:rPr>
          <w:b/>
          <w:sz w:val="20"/>
          <w:szCs w:val="20"/>
        </w:rPr>
        <w:t>_______________</w:t>
      </w:r>
      <w:r w:rsidRPr="00BB43C8">
        <w:rPr>
          <w:b/>
          <w:sz w:val="20"/>
          <w:szCs w:val="20"/>
        </w:rPr>
        <w:t>_</w:t>
      </w:r>
      <w:r w:rsidR="0098153C">
        <w:rPr>
          <w:b/>
          <w:sz w:val="20"/>
          <w:szCs w:val="20"/>
        </w:rPr>
        <w:t>________</w:t>
      </w:r>
      <w:r w:rsidRPr="00BB43C8">
        <w:rPr>
          <w:b/>
          <w:sz w:val="20"/>
          <w:szCs w:val="20"/>
        </w:rPr>
        <w:t>_).</w:t>
      </w:r>
    </w:p>
    <w:p w14:paraId="742BC4BB" w14:textId="77777777" w:rsidR="005C7662" w:rsidRPr="00D738E3" w:rsidRDefault="005C7662" w:rsidP="00920500">
      <w:pPr>
        <w:pStyle w:val="Rientrocorpodeltesto3"/>
        <w:spacing w:after="0"/>
        <w:ind w:left="0"/>
        <w:rPr>
          <w:sz w:val="20"/>
          <w:szCs w:val="20"/>
        </w:rPr>
      </w:pPr>
    </w:p>
    <w:p w14:paraId="04F68520" w14:textId="307A6D52" w:rsidR="00547B82" w:rsidRPr="00D738E3" w:rsidRDefault="001F6389" w:rsidP="00920500">
      <w:pPr>
        <w:jc w:val="both"/>
        <w:rPr>
          <w:spacing w:val="-2"/>
          <w:sz w:val="20"/>
          <w:szCs w:val="20"/>
        </w:rPr>
      </w:pPr>
      <w:r w:rsidRPr="00D738E3">
        <w:rPr>
          <w:spacing w:val="-2"/>
          <w:sz w:val="20"/>
          <w:szCs w:val="20"/>
        </w:rPr>
        <w:t>La presente offerta è sottoscritta in data ___/___/</w:t>
      </w:r>
      <w:r w:rsidR="00920500" w:rsidRPr="00D738E3">
        <w:rPr>
          <w:spacing w:val="-2"/>
          <w:sz w:val="20"/>
          <w:szCs w:val="20"/>
        </w:rPr>
        <w:t>____</w:t>
      </w:r>
    </w:p>
    <w:p w14:paraId="57F7F77C" w14:textId="77777777" w:rsidR="00920500" w:rsidRPr="00D738E3" w:rsidRDefault="00920500" w:rsidP="00920500">
      <w:pPr>
        <w:jc w:val="both"/>
        <w:rPr>
          <w:spacing w:val="-2"/>
          <w:sz w:val="20"/>
          <w:szCs w:val="20"/>
        </w:rPr>
      </w:pPr>
    </w:p>
    <w:p w14:paraId="419F593E" w14:textId="4AC7E0F5" w:rsidR="00A65DA0" w:rsidRPr="00D738E3" w:rsidRDefault="00A65DA0" w:rsidP="00920500">
      <w:pPr>
        <w:ind w:left="5664" w:firstLine="708"/>
        <w:jc w:val="both"/>
        <w:rPr>
          <w:spacing w:val="-2"/>
          <w:sz w:val="20"/>
          <w:szCs w:val="20"/>
        </w:rPr>
      </w:pPr>
      <w:r w:rsidRPr="00D738E3">
        <w:rPr>
          <w:spacing w:val="-2"/>
          <w:sz w:val="20"/>
          <w:szCs w:val="20"/>
        </w:rPr>
        <w:t xml:space="preserve"> </w:t>
      </w:r>
      <w:r w:rsidR="00587B3A" w:rsidRPr="00D738E3">
        <w:rPr>
          <w:spacing w:val="-2"/>
          <w:sz w:val="20"/>
          <w:szCs w:val="20"/>
        </w:rPr>
        <w:t xml:space="preserve"> Firma </w:t>
      </w:r>
      <w:r w:rsidRPr="00D738E3">
        <w:rPr>
          <w:spacing w:val="-2"/>
          <w:sz w:val="20"/>
          <w:szCs w:val="20"/>
        </w:rPr>
        <w:t xml:space="preserve">digitale </w:t>
      </w:r>
      <w:r w:rsidR="00587B3A" w:rsidRPr="00D738E3">
        <w:rPr>
          <w:spacing w:val="-2"/>
          <w:sz w:val="20"/>
          <w:szCs w:val="20"/>
        </w:rPr>
        <w:t>dell’offerente</w:t>
      </w:r>
    </w:p>
    <w:p w14:paraId="47B47EAC" w14:textId="22984909" w:rsidR="001F6389" w:rsidRPr="008365BC" w:rsidRDefault="00A65DA0" w:rsidP="008365BC">
      <w:pPr>
        <w:ind w:left="5664" w:firstLine="708"/>
        <w:jc w:val="both"/>
        <w:rPr>
          <w:spacing w:val="-2"/>
        </w:rPr>
      </w:pPr>
      <w:r w:rsidRPr="00D738E3">
        <w:rPr>
          <w:spacing w:val="-2"/>
          <w:sz w:val="20"/>
          <w:szCs w:val="20"/>
        </w:rPr>
        <w:t>________</w:t>
      </w:r>
      <w:r w:rsidR="00587B3A" w:rsidRPr="00D738E3">
        <w:rPr>
          <w:spacing w:val="-2"/>
          <w:sz w:val="20"/>
          <w:szCs w:val="20"/>
        </w:rPr>
        <w:t>_________________</w:t>
      </w:r>
    </w:p>
    <w:sectPr w:rsidR="001F6389" w:rsidRPr="008365BC" w:rsidSect="00D73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49810" w14:textId="77777777" w:rsidR="00F524C9" w:rsidRDefault="00F524C9">
      <w:r>
        <w:separator/>
      </w:r>
    </w:p>
  </w:endnote>
  <w:endnote w:type="continuationSeparator" w:id="0">
    <w:p w14:paraId="78316A3E" w14:textId="77777777" w:rsidR="00F524C9" w:rsidRDefault="00F5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A84B9" w14:textId="77777777" w:rsidR="00555B7B" w:rsidRDefault="00555B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4379" w14:textId="77777777" w:rsidR="00555B7B" w:rsidRDefault="00555B7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50818" w14:textId="77777777" w:rsidR="001F6389" w:rsidRPr="00555B7B" w:rsidRDefault="001F6389" w:rsidP="00555B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4D012" w14:textId="77777777" w:rsidR="00F524C9" w:rsidRDefault="00F524C9">
      <w:r>
        <w:separator/>
      </w:r>
    </w:p>
  </w:footnote>
  <w:footnote w:type="continuationSeparator" w:id="0">
    <w:p w14:paraId="33B8D9E8" w14:textId="77777777" w:rsidR="00F524C9" w:rsidRDefault="00F52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3C65E" w14:textId="77777777" w:rsidR="00555B7B" w:rsidRDefault="00555B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79B03" w14:textId="77777777" w:rsidR="00555B7B" w:rsidRDefault="00555B7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0B78E" w14:textId="77777777" w:rsidR="00555B7B" w:rsidRDefault="00555B7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366D"/>
    <w:multiLevelType w:val="hybridMultilevel"/>
    <w:tmpl w:val="FF26048E"/>
    <w:lvl w:ilvl="0" w:tplc="1ED095B2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E97788"/>
    <w:multiLevelType w:val="hybridMultilevel"/>
    <w:tmpl w:val="BB2E5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87E0A"/>
    <w:multiLevelType w:val="hybridMultilevel"/>
    <w:tmpl w:val="7C30BF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05A0F"/>
    <w:multiLevelType w:val="hybridMultilevel"/>
    <w:tmpl w:val="98B838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9757E"/>
    <w:multiLevelType w:val="hybridMultilevel"/>
    <w:tmpl w:val="5DA273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70420"/>
    <w:multiLevelType w:val="hybridMultilevel"/>
    <w:tmpl w:val="2C24C0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56028"/>
    <w:multiLevelType w:val="hybridMultilevel"/>
    <w:tmpl w:val="3D987532"/>
    <w:lvl w:ilvl="0" w:tplc="2634E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3B"/>
    <w:rsid w:val="000050BD"/>
    <w:rsid w:val="00007EB4"/>
    <w:rsid w:val="00011E66"/>
    <w:rsid w:val="00020DA2"/>
    <w:rsid w:val="00033117"/>
    <w:rsid w:val="00050F09"/>
    <w:rsid w:val="000645AA"/>
    <w:rsid w:val="00065BBB"/>
    <w:rsid w:val="00082ED7"/>
    <w:rsid w:val="0008791C"/>
    <w:rsid w:val="000A2A9E"/>
    <w:rsid w:val="000C2191"/>
    <w:rsid w:val="000C2FC5"/>
    <w:rsid w:val="000C473F"/>
    <w:rsid w:val="000D0616"/>
    <w:rsid w:val="000D43BE"/>
    <w:rsid w:val="000E4BC9"/>
    <w:rsid w:val="000E5C50"/>
    <w:rsid w:val="00130567"/>
    <w:rsid w:val="001406D7"/>
    <w:rsid w:val="00155723"/>
    <w:rsid w:val="0015573F"/>
    <w:rsid w:val="001731AA"/>
    <w:rsid w:val="00177CBE"/>
    <w:rsid w:val="001829E6"/>
    <w:rsid w:val="00190072"/>
    <w:rsid w:val="001C4620"/>
    <w:rsid w:val="001C692C"/>
    <w:rsid w:val="001D20BC"/>
    <w:rsid w:val="001D2AF7"/>
    <w:rsid w:val="001E454C"/>
    <w:rsid w:val="001F6389"/>
    <w:rsid w:val="00200697"/>
    <w:rsid w:val="0020491F"/>
    <w:rsid w:val="002055DF"/>
    <w:rsid w:val="002165D7"/>
    <w:rsid w:val="00216625"/>
    <w:rsid w:val="00223872"/>
    <w:rsid w:val="002462E9"/>
    <w:rsid w:val="002555C3"/>
    <w:rsid w:val="00256C1C"/>
    <w:rsid w:val="00263EA6"/>
    <w:rsid w:val="0026739C"/>
    <w:rsid w:val="002717E6"/>
    <w:rsid w:val="00273695"/>
    <w:rsid w:val="00290787"/>
    <w:rsid w:val="002B157D"/>
    <w:rsid w:val="002B51B1"/>
    <w:rsid w:val="002B7CDF"/>
    <w:rsid w:val="002C6AC4"/>
    <w:rsid w:val="002F170B"/>
    <w:rsid w:val="002F43C6"/>
    <w:rsid w:val="002F77CB"/>
    <w:rsid w:val="00302B97"/>
    <w:rsid w:val="00316BEC"/>
    <w:rsid w:val="00326450"/>
    <w:rsid w:val="0033676A"/>
    <w:rsid w:val="0034241B"/>
    <w:rsid w:val="0034713B"/>
    <w:rsid w:val="003673BB"/>
    <w:rsid w:val="0038010C"/>
    <w:rsid w:val="00382D96"/>
    <w:rsid w:val="00384F61"/>
    <w:rsid w:val="0039431C"/>
    <w:rsid w:val="003B661B"/>
    <w:rsid w:val="003D2102"/>
    <w:rsid w:val="003D5496"/>
    <w:rsid w:val="003F1824"/>
    <w:rsid w:val="003F4614"/>
    <w:rsid w:val="00402586"/>
    <w:rsid w:val="0041395C"/>
    <w:rsid w:val="00420B51"/>
    <w:rsid w:val="00451CD1"/>
    <w:rsid w:val="004966C7"/>
    <w:rsid w:val="004C0991"/>
    <w:rsid w:val="004E0DE0"/>
    <w:rsid w:val="004E597A"/>
    <w:rsid w:val="004F0126"/>
    <w:rsid w:val="004F75FF"/>
    <w:rsid w:val="0050363C"/>
    <w:rsid w:val="0050381F"/>
    <w:rsid w:val="00512929"/>
    <w:rsid w:val="00513E6A"/>
    <w:rsid w:val="005162BE"/>
    <w:rsid w:val="00520C63"/>
    <w:rsid w:val="00521655"/>
    <w:rsid w:val="005246EA"/>
    <w:rsid w:val="00526CF3"/>
    <w:rsid w:val="0052767D"/>
    <w:rsid w:val="005376B5"/>
    <w:rsid w:val="00547B82"/>
    <w:rsid w:val="00555B7B"/>
    <w:rsid w:val="00577749"/>
    <w:rsid w:val="005801A2"/>
    <w:rsid w:val="00587B3A"/>
    <w:rsid w:val="00595A53"/>
    <w:rsid w:val="005B771E"/>
    <w:rsid w:val="005C20CC"/>
    <w:rsid w:val="005C7662"/>
    <w:rsid w:val="005C7A9F"/>
    <w:rsid w:val="005D21C4"/>
    <w:rsid w:val="005E641D"/>
    <w:rsid w:val="005F7362"/>
    <w:rsid w:val="0060611E"/>
    <w:rsid w:val="00606602"/>
    <w:rsid w:val="006126CE"/>
    <w:rsid w:val="00617E4F"/>
    <w:rsid w:val="00636A93"/>
    <w:rsid w:val="00641D34"/>
    <w:rsid w:val="00653BE7"/>
    <w:rsid w:val="006548EB"/>
    <w:rsid w:val="006555FB"/>
    <w:rsid w:val="00665DA2"/>
    <w:rsid w:val="00675872"/>
    <w:rsid w:val="0067637C"/>
    <w:rsid w:val="006828F5"/>
    <w:rsid w:val="00685B02"/>
    <w:rsid w:val="0069506F"/>
    <w:rsid w:val="006A3B35"/>
    <w:rsid w:val="006A66E7"/>
    <w:rsid w:val="006B7A94"/>
    <w:rsid w:val="006C5CB7"/>
    <w:rsid w:val="006D18E8"/>
    <w:rsid w:val="006D362B"/>
    <w:rsid w:val="006E7E1D"/>
    <w:rsid w:val="006F4DB4"/>
    <w:rsid w:val="006F7C16"/>
    <w:rsid w:val="00720694"/>
    <w:rsid w:val="00740A8C"/>
    <w:rsid w:val="0074489B"/>
    <w:rsid w:val="007601FF"/>
    <w:rsid w:val="00761736"/>
    <w:rsid w:val="00762846"/>
    <w:rsid w:val="00776D9E"/>
    <w:rsid w:val="0078558B"/>
    <w:rsid w:val="00785B6D"/>
    <w:rsid w:val="0079050E"/>
    <w:rsid w:val="00790F9F"/>
    <w:rsid w:val="00795002"/>
    <w:rsid w:val="00797386"/>
    <w:rsid w:val="007B2FF2"/>
    <w:rsid w:val="007C4054"/>
    <w:rsid w:val="007D343B"/>
    <w:rsid w:val="007D46D6"/>
    <w:rsid w:val="008049F1"/>
    <w:rsid w:val="00806511"/>
    <w:rsid w:val="008143DE"/>
    <w:rsid w:val="00815587"/>
    <w:rsid w:val="00822AE8"/>
    <w:rsid w:val="00827669"/>
    <w:rsid w:val="008340B4"/>
    <w:rsid w:val="008365BC"/>
    <w:rsid w:val="00842451"/>
    <w:rsid w:val="008551F1"/>
    <w:rsid w:val="00874258"/>
    <w:rsid w:val="00885FB7"/>
    <w:rsid w:val="00887176"/>
    <w:rsid w:val="008A4D38"/>
    <w:rsid w:val="008A575A"/>
    <w:rsid w:val="008C3EAA"/>
    <w:rsid w:val="008E033D"/>
    <w:rsid w:val="008F185E"/>
    <w:rsid w:val="00920500"/>
    <w:rsid w:val="00926D35"/>
    <w:rsid w:val="009418B8"/>
    <w:rsid w:val="009548FC"/>
    <w:rsid w:val="00965F09"/>
    <w:rsid w:val="0097085F"/>
    <w:rsid w:val="00980850"/>
    <w:rsid w:val="0098153C"/>
    <w:rsid w:val="009833FE"/>
    <w:rsid w:val="00992812"/>
    <w:rsid w:val="009A43D7"/>
    <w:rsid w:val="009A4A69"/>
    <w:rsid w:val="009C3883"/>
    <w:rsid w:val="009D1968"/>
    <w:rsid w:val="009E5C85"/>
    <w:rsid w:val="009E774D"/>
    <w:rsid w:val="009F5B05"/>
    <w:rsid w:val="00A00AA0"/>
    <w:rsid w:val="00A03CFF"/>
    <w:rsid w:val="00A240F9"/>
    <w:rsid w:val="00A24632"/>
    <w:rsid w:val="00A52FC1"/>
    <w:rsid w:val="00A54A09"/>
    <w:rsid w:val="00A62FA5"/>
    <w:rsid w:val="00A65DA0"/>
    <w:rsid w:val="00A700AF"/>
    <w:rsid w:val="00A75425"/>
    <w:rsid w:val="00AA0D83"/>
    <w:rsid w:val="00AB5628"/>
    <w:rsid w:val="00AB6F84"/>
    <w:rsid w:val="00AB710C"/>
    <w:rsid w:val="00AC2848"/>
    <w:rsid w:val="00AC5FC1"/>
    <w:rsid w:val="00AD6D08"/>
    <w:rsid w:val="00AE34CC"/>
    <w:rsid w:val="00B016AE"/>
    <w:rsid w:val="00B032A8"/>
    <w:rsid w:val="00B15C01"/>
    <w:rsid w:val="00B31BC5"/>
    <w:rsid w:val="00B32D8F"/>
    <w:rsid w:val="00B3626C"/>
    <w:rsid w:val="00B37CBF"/>
    <w:rsid w:val="00B5267A"/>
    <w:rsid w:val="00B54ED6"/>
    <w:rsid w:val="00B56C22"/>
    <w:rsid w:val="00B726F7"/>
    <w:rsid w:val="00B73482"/>
    <w:rsid w:val="00B82680"/>
    <w:rsid w:val="00BB43C8"/>
    <w:rsid w:val="00BB7544"/>
    <w:rsid w:val="00BC570B"/>
    <w:rsid w:val="00BC7D2F"/>
    <w:rsid w:val="00BD1508"/>
    <w:rsid w:val="00BE0D59"/>
    <w:rsid w:val="00BE46A2"/>
    <w:rsid w:val="00C02F56"/>
    <w:rsid w:val="00C05EF6"/>
    <w:rsid w:val="00C1145E"/>
    <w:rsid w:val="00C12902"/>
    <w:rsid w:val="00C260DD"/>
    <w:rsid w:val="00C278F4"/>
    <w:rsid w:val="00C310C4"/>
    <w:rsid w:val="00C33FC3"/>
    <w:rsid w:val="00C50255"/>
    <w:rsid w:val="00C55904"/>
    <w:rsid w:val="00C6780B"/>
    <w:rsid w:val="00CD5590"/>
    <w:rsid w:val="00CE6C20"/>
    <w:rsid w:val="00CF6A8C"/>
    <w:rsid w:val="00CF7DAE"/>
    <w:rsid w:val="00D152B8"/>
    <w:rsid w:val="00D16232"/>
    <w:rsid w:val="00D32708"/>
    <w:rsid w:val="00D41478"/>
    <w:rsid w:val="00D45C04"/>
    <w:rsid w:val="00D56F45"/>
    <w:rsid w:val="00D70559"/>
    <w:rsid w:val="00D738E3"/>
    <w:rsid w:val="00D74358"/>
    <w:rsid w:val="00D8237E"/>
    <w:rsid w:val="00D82455"/>
    <w:rsid w:val="00D90DD0"/>
    <w:rsid w:val="00D911AB"/>
    <w:rsid w:val="00DA21A0"/>
    <w:rsid w:val="00DA2565"/>
    <w:rsid w:val="00DA48F2"/>
    <w:rsid w:val="00DA5BED"/>
    <w:rsid w:val="00DA61E0"/>
    <w:rsid w:val="00DB00A6"/>
    <w:rsid w:val="00DB2C6B"/>
    <w:rsid w:val="00DC0058"/>
    <w:rsid w:val="00DD2421"/>
    <w:rsid w:val="00DD2BF0"/>
    <w:rsid w:val="00DE0556"/>
    <w:rsid w:val="00DE7D76"/>
    <w:rsid w:val="00E1257B"/>
    <w:rsid w:val="00E1301E"/>
    <w:rsid w:val="00E40BCD"/>
    <w:rsid w:val="00E42FC1"/>
    <w:rsid w:val="00E674B0"/>
    <w:rsid w:val="00E75444"/>
    <w:rsid w:val="00E8090B"/>
    <w:rsid w:val="00EA2426"/>
    <w:rsid w:val="00EA443A"/>
    <w:rsid w:val="00EA4917"/>
    <w:rsid w:val="00EA5399"/>
    <w:rsid w:val="00EB1264"/>
    <w:rsid w:val="00EB19A4"/>
    <w:rsid w:val="00EE5A0A"/>
    <w:rsid w:val="00EF0C53"/>
    <w:rsid w:val="00EF1C33"/>
    <w:rsid w:val="00F0569F"/>
    <w:rsid w:val="00F05F16"/>
    <w:rsid w:val="00F17D58"/>
    <w:rsid w:val="00F210FF"/>
    <w:rsid w:val="00F267D0"/>
    <w:rsid w:val="00F27AA3"/>
    <w:rsid w:val="00F31E9E"/>
    <w:rsid w:val="00F32B92"/>
    <w:rsid w:val="00F43C0F"/>
    <w:rsid w:val="00F524C9"/>
    <w:rsid w:val="00F60EC9"/>
    <w:rsid w:val="00F61FC3"/>
    <w:rsid w:val="00F6552B"/>
    <w:rsid w:val="00F6568F"/>
    <w:rsid w:val="00F92D6E"/>
    <w:rsid w:val="00F94066"/>
    <w:rsid w:val="00FA7B5E"/>
    <w:rsid w:val="00FC305A"/>
    <w:rsid w:val="00FC5D25"/>
    <w:rsid w:val="00FC5E39"/>
    <w:rsid w:val="00FE0C2A"/>
    <w:rsid w:val="00FE1197"/>
    <w:rsid w:val="00FF38BD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464394"/>
  <w15:docId w15:val="{17360B70-CA93-4478-B1EE-DC468FDE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637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76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7637C"/>
    <w:pPr>
      <w:keepNext/>
      <w:jc w:val="center"/>
      <w:outlineLvl w:val="1"/>
    </w:pPr>
    <w:rPr>
      <w:rFonts w:ascii="Arial" w:hAnsi="Arial" w:cs="Arial"/>
      <w:i/>
      <w:i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7637C"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rsid w:val="004966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1BC5"/>
    <w:rPr>
      <w:rFonts w:ascii="Arial" w:hAnsi="Arial" w:cs="Arial"/>
      <w:sz w:val="28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67637C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31BC5"/>
  </w:style>
  <w:style w:type="paragraph" w:customStyle="1" w:styleId="regolamento2">
    <w:name w:val="regolamento_2"/>
    <w:basedOn w:val="regolamento"/>
    <w:next w:val="regolamento"/>
    <w:uiPriority w:val="99"/>
    <w:rsid w:val="0067637C"/>
    <w:pPr>
      <w:ind w:left="568"/>
    </w:pPr>
  </w:style>
  <w:style w:type="paragraph" w:customStyle="1" w:styleId="regolamento">
    <w:name w:val="regolamento"/>
    <w:basedOn w:val="Normale"/>
    <w:uiPriority w:val="99"/>
    <w:rsid w:val="0067637C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customStyle="1" w:styleId="regolamento3">
    <w:name w:val="regolamento_3"/>
    <w:basedOn w:val="regolamento2"/>
    <w:next w:val="regolamento"/>
    <w:uiPriority w:val="99"/>
    <w:rsid w:val="0067637C"/>
    <w:pPr>
      <w:ind w:left="851"/>
    </w:pPr>
  </w:style>
  <w:style w:type="character" w:styleId="Rimandonotadichiusura">
    <w:name w:val="endnote reference"/>
    <w:basedOn w:val="Carpredefinitoparagrafo"/>
    <w:uiPriority w:val="99"/>
    <w:semiHidden/>
    <w:rsid w:val="0067637C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67637C"/>
    <w:pPr>
      <w:jc w:val="center"/>
    </w:pPr>
    <w:rPr>
      <w:rFonts w:ascii="Arial" w:hAnsi="Arial" w:cs="Arial"/>
      <w:i/>
      <w:i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966C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67637C"/>
    <w:pPr>
      <w:tabs>
        <w:tab w:val="center" w:pos="4819"/>
        <w:tab w:val="right" w:pos="9638"/>
      </w:tabs>
    </w:pPr>
    <w:rPr>
      <w:rFonts w:ascii="MS Sans Serif" w:hAnsi="MS Sans Serif" w:cs="MS Sans Serif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966C7"/>
    <w:rPr>
      <w:sz w:val="24"/>
      <w:szCs w:val="24"/>
    </w:rPr>
  </w:style>
  <w:style w:type="table" w:styleId="Grigliatabella">
    <w:name w:val="Table Grid"/>
    <w:basedOn w:val="Tabellanormale"/>
    <w:uiPriority w:val="99"/>
    <w:rsid w:val="00FE0C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32645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31BC5"/>
  </w:style>
  <w:style w:type="character" w:styleId="Rimandonotaapidipagina">
    <w:name w:val="footnote reference"/>
    <w:basedOn w:val="Carpredefinitoparagrafo"/>
    <w:uiPriority w:val="99"/>
    <w:semiHidden/>
    <w:rsid w:val="00326450"/>
    <w:rPr>
      <w:vertAlign w:val="superscript"/>
    </w:rPr>
  </w:style>
  <w:style w:type="paragraph" w:customStyle="1" w:styleId="sche3">
    <w:name w:val="sche_3"/>
    <w:uiPriority w:val="99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en-US"/>
    </w:rPr>
  </w:style>
  <w:style w:type="paragraph" w:customStyle="1" w:styleId="sche22">
    <w:name w:val="sche2_2"/>
    <w:uiPriority w:val="99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966C7"/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761736"/>
    <w:pPr>
      <w:ind w:left="720"/>
    </w:pPr>
  </w:style>
  <w:style w:type="character" w:styleId="Collegamentoipertestuale">
    <w:name w:val="Hyperlink"/>
    <w:basedOn w:val="Carpredefinitoparagrafo"/>
    <w:uiPriority w:val="99"/>
    <w:semiHidden/>
    <w:rsid w:val="000645AA"/>
    <w:rPr>
      <w:color w:val="0000FF"/>
      <w:u w:val="single"/>
    </w:rPr>
  </w:style>
  <w:style w:type="paragraph" w:customStyle="1" w:styleId="Default">
    <w:name w:val="Default"/>
    <w:rsid w:val="00555B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1CD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1CD1"/>
    <w:rPr>
      <w:rFonts w:ascii="Segoe UI" w:hAnsi="Segoe UI" w:cs="Segoe UI"/>
      <w:sz w:val="18"/>
      <w:szCs w:val="18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5C766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5C7662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C76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neg 0_100 prezzo</vt:lpstr>
    </vt:vector>
  </TitlesOfParts>
  <Company>Studio Bosetti &amp; Gatti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neg 0_100 prezzo</dc:title>
  <dc:subject>offerta</dc:subject>
  <dc:creator>Bosetti &amp; Gatti s.r.l.</dc:creator>
  <cp:keywords>BB</cp:keywords>
  <cp:lastModifiedBy>Davide.Podo</cp:lastModifiedBy>
  <cp:revision>6</cp:revision>
  <cp:lastPrinted>2018-12-07T13:26:00Z</cp:lastPrinted>
  <dcterms:created xsi:type="dcterms:W3CDTF">2024-08-22T12:11:00Z</dcterms:created>
  <dcterms:modified xsi:type="dcterms:W3CDTF">2024-08-30T05:13:00Z</dcterms:modified>
</cp:coreProperties>
</file>